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E3C82" w:rsidRPr="00CE3C82" w14:paraId="1BB7643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87BB9" w14:textId="77777777" w:rsidR="00CE3C82" w:rsidRPr="00CE3C82" w:rsidRDefault="00CE3C8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E3C82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3EF3B00" w14:textId="77777777" w:rsidR="00CE3C82" w:rsidRPr="00CE3C82" w:rsidRDefault="00CE3C8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CE3C82" w:rsidRPr="00CE3C82" w14:paraId="7277ACE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B6292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36A962" wp14:editId="1E0D096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6CC581C" w14:textId="77777777" w:rsidR="00CE3C82" w:rsidRPr="00102A72" w:rsidRDefault="00CE3C8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36A962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6CC581C" w14:textId="77777777" w:rsidR="00CE3C82" w:rsidRPr="00102A72" w:rsidRDefault="00CE3C8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E3C8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52F083D" wp14:editId="285BF91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9AAB51" w14:textId="77777777" w:rsidR="00CE3C82" w:rsidRPr="00027E03" w:rsidRDefault="00CE3C8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CAAEEDD" w14:textId="77777777" w:rsidR="00CE3C82" w:rsidRPr="00102A72" w:rsidRDefault="00CE3C8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F083D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49AAB51" w14:textId="77777777" w:rsidR="00CE3C82" w:rsidRPr="00027E03" w:rsidRDefault="00CE3C8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CAAEEDD" w14:textId="77777777" w:rsidR="00CE3C82" w:rsidRPr="00102A72" w:rsidRDefault="00CE3C8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5172C7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2ACF9CF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F858E9" w14:textId="77777777" w:rsidR="00CE3C82" w:rsidRPr="00CE3C82" w:rsidRDefault="00CE3C8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 xml:space="preserve">   Cuota Número  </w:t>
            </w:r>
            <w:r w:rsidRPr="00CE3C82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CE3C82" w:rsidRPr="00CE3C82" w14:paraId="0F4D0D2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0CD9E" w14:textId="77777777" w:rsidR="00CE3C82" w:rsidRPr="00CE3C82" w:rsidRDefault="00CE3C8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E3C82" w:rsidRPr="00CE3C82" w14:paraId="284BCAD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D5FAA" w14:textId="77777777" w:rsidR="00CE3C82" w:rsidRPr="00CE3C82" w:rsidRDefault="00CE3C8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 xml:space="preserve">Contrato No. </w:t>
            </w:r>
            <w:r w:rsidRPr="00CE3C82">
              <w:rPr>
                <w:rFonts w:ascii="Arial" w:hAnsi="Arial" w:cs="Arial"/>
                <w:noProof/>
                <w:szCs w:val="24"/>
              </w:rPr>
              <w:t>4162.010.26.1.0062-2025</w:t>
            </w:r>
          </w:p>
        </w:tc>
      </w:tr>
      <w:tr w:rsidR="00CE3C82" w:rsidRPr="00CE3C82" w14:paraId="6EC70F2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1318E" w14:textId="77777777" w:rsidR="00CE3C82" w:rsidRPr="00CE3C82" w:rsidRDefault="00CE3C8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CE3C82">
              <w:rPr>
                <w:rFonts w:ascii="Arial" w:hAnsi="Arial" w:cs="Arial"/>
                <w:noProof/>
                <w:szCs w:val="24"/>
              </w:rPr>
              <w:t>KIMBERLY  MONTOYA ECHEVERRY</w:t>
            </w:r>
          </w:p>
        </w:tc>
      </w:tr>
      <w:tr w:rsidR="00CE3C82" w:rsidRPr="00CE3C82" w14:paraId="7091FBB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DC4C1" w14:textId="77777777" w:rsidR="00CE3C82" w:rsidRPr="00CE3C82" w:rsidRDefault="00CE3C8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CE3C82">
              <w:rPr>
                <w:rFonts w:ascii="Arial" w:hAnsi="Arial" w:cs="Arial"/>
                <w:noProof/>
                <w:szCs w:val="24"/>
                <w:lang w:val="es-ES" w:eastAsia="es-CO"/>
              </w:rPr>
              <w:t>1.143.856.741</w:t>
            </w:r>
          </w:p>
        </w:tc>
      </w:tr>
      <w:tr w:rsidR="00CE3C82" w:rsidRPr="00CE3C82" w14:paraId="15A0DEF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3D436" w14:textId="77777777" w:rsidR="00CE3C82" w:rsidRPr="00CE3C82" w:rsidRDefault="00CE3C8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E3C82" w:rsidRPr="00CE3C82" w14:paraId="57338F8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9701F9" w14:textId="77777777" w:rsidR="00CE3C82" w:rsidRPr="00CE3C82" w:rsidRDefault="00CE3C8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E3C82" w:rsidRPr="00CE3C82" w14:paraId="2822638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6720E" w14:textId="77777777" w:rsidR="00CE3C82" w:rsidRPr="00CE3C82" w:rsidRDefault="00CE3C8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 xml:space="preserve">Objeto del contrato: </w:t>
            </w:r>
            <w:r w:rsidRPr="00CE3C82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CE3C82" w:rsidRPr="00CE3C82" w14:paraId="1574C23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0B677" w14:textId="77777777" w:rsidR="00CE3C82" w:rsidRPr="00CE3C82" w:rsidRDefault="00CE3C8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E3C82" w:rsidRPr="00CE3C82" w14:paraId="7367213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B2FF7" w14:textId="77777777" w:rsidR="00CE3C82" w:rsidRPr="00CE3C82" w:rsidRDefault="00CE3C8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Fecha de Inicio</w:t>
            </w:r>
          </w:p>
          <w:p w14:paraId="4E7BDFDC" w14:textId="77777777" w:rsidR="00CE3C82" w:rsidRPr="00CE3C82" w:rsidRDefault="00CE3C8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noProof/>
                <w:szCs w:val="24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7DF8E" w14:textId="77777777" w:rsidR="00CE3C82" w:rsidRPr="00CE3C82" w:rsidRDefault="00CE3C8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Fecha terminación</w:t>
            </w:r>
          </w:p>
          <w:p w14:paraId="3D57FBE4" w14:textId="77777777" w:rsidR="00CE3C82" w:rsidRPr="00CE3C82" w:rsidRDefault="00CE3C8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CE3C82" w:rsidRPr="00CE3C82" w14:paraId="10A4685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2E412" w14:textId="77777777" w:rsidR="00CE3C82" w:rsidRPr="00CE3C82" w:rsidRDefault="00CE3C8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E3C82" w:rsidRPr="00CE3C82" w14:paraId="3892AE7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2ED34" w14:textId="77777777" w:rsidR="00CE3C82" w:rsidRPr="00CE3C82" w:rsidRDefault="00CE3C8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E3C82" w:rsidRPr="00CE3C82" w14:paraId="6C87320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B1AFC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E3C82" w:rsidRPr="00CE3C82" w14:paraId="2F2EB20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61EF7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E3C82" w:rsidRPr="00CE3C82" w14:paraId="5F801A1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0E7FA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E3C82" w:rsidRPr="00CE3C82" w14:paraId="382D1D5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5CE01" w14:textId="77777777" w:rsidR="00CE3C82" w:rsidRPr="00CE3C82" w:rsidRDefault="00CE3C8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6CDA8C" w14:textId="77777777" w:rsidR="00CE3C82" w:rsidRPr="00CE3C82" w:rsidRDefault="00CE3C8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4.INFORME CONTABLE Y FINANCIERO</w:t>
            </w:r>
          </w:p>
          <w:p w14:paraId="35091310" w14:textId="77777777" w:rsidR="00CE3C82" w:rsidRPr="00CE3C82" w:rsidRDefault="00CE3C8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3C82" w:rsidRPr="00CE3C82" w14:paraId="4BEF9BB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CC3661" w14:textId="77777777" w:rsidR="00CE3C82" w:rsidRPr="00CE3C82" w:rsidRDefault="00CE3C8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E3C82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CE3C82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CE3C8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CE3C82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64EE68D" w14:textId="77777777" w:rsidR="00CE3C82" w:rsidRPr="00CE3C82" w:rsidRDefault="00CE3C82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3C82" w:rsidRPr="00CE3C82" w14:paraId="2284F93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5BC48" w14:textId="77777777" w:rsidR="00CE3C82" w:rsidRPr="00CE3C82" w:rsidRDefault="00CE3C8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E3C82" w:rsidRPr="00CE3C82" w14:paraId="1B7A1FA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96B66" w14:textId="77777777" w:rsidR="00CE3C82" w:rsidRPr="00CE3C82" w:rsidRDefault="00CE3C8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CE3C82">
              <w:rPr>
                <w:rFonts w:ascii="Tahoma" w:hAnsi="Tahoma" w:cs="Tahoma"/>
                <w:szCs w:val="24"/>
              </w:rPr>
              <w:t>﻿</w:t>
            </w:r>
            <w:r w:rsidRPr="00CE3C82">
              <w:rPr>
                <w:rFonts w:ascii="Arial" w:hAnsi="Arial" w:cs="Arial"/>
                <w:szCs w:val="24"/>
              </w:rPr>
              <w:t>N/A</w:t>
            </w:r>
          </w:p>
        </w:tc>
      </w:tr>
      <w:tr w:rsidR="00CE3C82" w:rsidRPr="00CE3C82" w14:paraId="6213514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1CAC86" w14:textId="77777777" w:rsidR="00CE3C82" w:rsidRPr="00CE3C82" w:rsidRDefault="00CE3C8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CE3C82" w:rsidRPr="00CE3C82" w14:paraId="7E00CB0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E3C82" w:rsidRPr="00CE3C82" w14:paraId="48572AA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218D93" w14:textId="77777777" w:rsidR="00CE3C82" w:rsidRPr="00CE3C82" w:rsidRDefault="00CE3C8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440FB26" w14:textId="77777777" w:rsidR="00CE3C82" w:rsidRPr="00CE3C82" w:rsidRDefault="00CE3C8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EFA3DE" w14:textId="77777777" w:rsidR="00CE3C82" w:rsidRPr="00CE3C82" w:rsidRDefault="00CE3C8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6E44ED" w14:textId="77777777" w:rsidR="00CE3C82" w:rsidRPr="00CE3C82" w:rsidRDefault="00CE3C8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E3C82" w:rsidRPr="00CE3C82" w14:paraId="3C160F5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0C8B2E" w14:textId="77777777" w:rsidR="00CE3C82" w:rsidRPr="00CE3C82" w:rsidRDefault="00CE3C8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44523B" w14:textId="77777777" w:rsidR="00CE3C82" w:rsidRPr="00CE3C82" w:rsidRDefault="00CE3C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137834" w14:textId="77777777" w:rsidR="00CE3C82" w:rsidRPr="00CE3C82" w:rsidRDefault="00CE3C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8F72367" w14:textId="77777777" w:rsidR="00CE3C82" w:rsidRPr="00CE3C82" w:rsidRDefault="00CE3C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E3C82" w:rsidRPr="00CE3C82" w14:paraId="15EE2BC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567BA8" w14:textId="77777777" w:rsidR="00CE3C82" w:rsidRPr="00CE3C82" w:rsidRDefault="00CE3C8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D29EB7" w14:textId="77777777" w:rsidR="00CE3C82" w:rsidRPr="00CE3C82" w:rsidRDefault="00CE3C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1FC5A6" w14:textId="77777777" w:rsidR="00CE3C82" w:rsidRPr="00CE3C82" w:rsidRDefault="00CE3C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D11324C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7C38DBD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4215684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3C82" w:rsidRPr="00CE3C82" w14:paraId="1D2BD44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A043D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Información:</w:t>
            </w:r>
          </w:p>
          <w:p w14:paraId="07018EA0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C94A58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E3C82" w:rsidRPr="00CE3C82" w14:paraId="3666A07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35F0FB" w14:textId="77777777" w:rsidR="00CE3C82" w:rsidRPr="00CE3C82" w:rsidRDefault="00CE3C8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6A8CF2" w14:textId="77777777" w:rsidR="00CE3C82" w:rsidRPr="00CE3C82" w:rsidRDefault="00CE3C8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AE0FDD" w14:textId="77777777" w:rsidR="00CE3C82" w:rsidRPr="00CE3C82" w:rsidRDefault="00CE3C8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A343A2" w14:textId="77777777" w:rsidR="00CE3C82" w:rsidRPr="00CE3C82" w:rsidRDefault="00CE3C8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E3C82" w:rsidRPr="00CE3C82" w14:paraId="255BC45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264CB2" w14:textId="77777777" w:rsidR="00CE3C82" w:rsidRPr="00CE3C82" w:rsidRDefault="00CE3C82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Cs w:val="24"/>
                    </w:rPr>
                    <w:t>$</w:t>
                  </w:r>
                  <w:r w:rsidRPr="00CE3C82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CE3C82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59183D" w14:textId="77777777" w:rsidR="00CE3C82" w:rsidRPr="00CE3C82" w:rsidRDefault="00CE3C8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E3C8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03B240" w14:textId="77777777" w:rsidR="00CE3C82" w:rsidRPr="00CE3C82" w:rsidRDefault="00CE3C8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E3C8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E3C8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CE3C8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DA3623" w14:textId="77777777" w:rsidR="00CE3C82" w:rsidRPr="00CE3C82" w:rsidRDefault="00CE3C82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E3C82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4C881F76" w14:textId="77777777" w:rsidR="00CE3C82" w:rsidRPr="00CE3C82" w:rsidRDefault="00CE3C8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3C82" w:rsidRPr="00CE3C82" w14:paraId="7958553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A61AF" w14:textId="77777777" w:rsidR="00CE3C82" w:rsidRPr="00CE3C82" w:rsidRDefault="00CE3C8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E3C82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3024686" w14:textId="77777777" w:rsidR="00CE3C82" w:rsidRPr="00CE3C82" w:rsidRDefault="00CE3C8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E3C82" w:rsidRPr="00CE3C82" w14:paraId="7AE66E6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B5888" w14:textId="77777777" w:rsidR="00CE3C82" w:rsidRPr="00CE3C82" w:rsidRDefault="00CE3C8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E3C8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042FB" w14:textId="77777777" w:rsidR="00CE3C82" w:rsidRPr="00CE3C82" w:rsidRDefault="00CE3C8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E3C82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E3C82" w:rsidRPr="00CE3C82" w14:paraId="58988D0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262960" w14:textId="77777777" w:rsidR="00CE3C82" w:rsidRPr="00CE3C82" w:rsidRDefault="00CE3C8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40E3E7C" w14:textId="77777777" w:rsidR="00CE3C82" w:rsidRPr="00CE3C82" w:rsidRDefault="00CE3C8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E3C82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00991" w14:textId="77777777" w:rsidR="00CE3C82" w:rsidRPr="00CE3C82" w:rsidRDefault="00CE3C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FBD671" w14:textId="77777777" w:rsidR="00CE3C82" w:rsidRPr="00CE3C82" w:rsidRDefault="00CE3C8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CE3C82">
              <w:rPr>
                <w:rFonts w:ascii="Arial" w:hAnsi="Arial" w:cs="Arial"/>
                <w:sz w:val="24"/>
                <w:szCs w:val="24"/>
              </w:rPr>
              <w:t>1071444251</w:t>
            </w:r>
            <w:r w:rsidRPr="00CE3C82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35E93ED" w14:textId="77777777" w:rsidR="00CE3C82" w:rsidRPr="00CE3C82" w:rsidRDefault="00CE3C82">
            <w:pPr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No. PIN, Autorización, Referencia, Pago: 1365225450</w:t>
            </w:r>
          </w:p>
          <w:p w14:paraId="1E5DD400" w14:textId="77777777" w:rsidR="00CE3C82" w:rsidRPr="00CE3C82" w:rsidRDefault="00CE3C82">
            <w:pPr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109AC2DE" w14:textId="77777777" w:rsidR="00CE3C82" w:rsidRPr="00CE3C82" w:rsidRDefault="00CE3C82">
            <w:pPr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Fecha de Pago: 27/03/2025</w:t>
            </w:r>
          </w:p>
          <w:p w14:paraId="1C328156" w14:textId="77777777" w:rsidR="00CE3C82" w:rsidRPr="00CE3C82" w:rsidRDefault="00CE3C8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Periodo de pago de la seguridad social: Marzo/2025</w:t>
            </w:r>
          </w:p>
        </w:tc>
      </w:tr>
      <w:tr w:rsidR="00CE3C82" w:rsidRPr="00CE3C82" w14:paraId="7A360F6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7BFCD" w14:textId="77777777" w:rsidR="00CE3C82" w:rsidRPr="00CE3C82" w:rsidRDefault="00CE3C8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El contratista adjunta seguridad social del mes de </w:t>
            </w:r>
            <w:proofErr w:type="gramStart"/>
            <w:r w:rsidRPr="00CE3C82">
              <w:rPr>
                <w:rFonts w:ascii="Arial" w:hAnsi="Arial" w:cs="Arial"/>
                <w:bCs/>
                <w:sz w:val="24"/>
                <w:szCs w:val="24"/>
                <w:lang w:val="es-MX"/>
              </w:rPr>
              <w:t>Marzo</w:t>
            </w:r>
            <w:proofErr w:type="gramEnd"/>
            <w:r w:rsidRPr="00CE3C82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E3C82" w:rsidRPr="00CE3C82" w14:paraId="1EB90A9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922CF" w14:textId="77777777" w:rsidR="00CE3C82" w:rsidRPr="00CE3C82" w:rsidRDefault="00CE3C8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CE3C82" w:rsidRPr="00CE3C82" w14:paraId="4F5C014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D7D67D" w14:textId="77777777" w:rsidR="00CE3C82" w:rsidRPr="00CE3C82" w:rsidRDefault="00CE3C8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Concepto Supervisor:</w:t>
            </w:r>
          </w:p>
          <w:p w14:paraId="624C4383" w14:textId="77777777" w:rsidR="00CE3C82" w:rsidRPr="00CE3C82" w:rsidRDefault="00CE3C8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E3C8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E3C82">
              <w:rPr>
                <w:noProof/>
                <w:sz w:val="24"/>
                <w:szCs w:val="24"/>
              </w:rPr>
              <w:t>4162.010.26.1.0062-2025</w:t>
            </w:r>
          </w:p>
          <w:p w14:paraId="22C6EB15" w14:textId="77777777" w:rsidR="00CE3C82" w:rsidRPr="00CE3C82" w:rsidRDefault="00CE3C8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E3C82">
              <w:rPr>
                <w:sz w:val="24"/>
                <w:szCs w:val="24"/>
              </w:rPr>
              <w:t xml:space="preserve"> </w:t>
            </w:r>
          </w:p>
          <w:p w14:paraId="44354D16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3C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1655166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A6F00E" w14:textId="38058AFD" w:rsidR="00CE3C82" w:rsidRPr="00CE3C82" w:rsidRDefault="00CE3C82" w:rsidP="00CE3C82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La contratista b</w:t>
            </w:r>
            <w:r w:rsidRPr="00CE3C82">
              <w:rPr>
                <w:rFonts w:ascii="Arial" w:hAnsi="Arial" w:cs="Arial"/>
                <w:color w:val="000000" w:themeColor="text1"/>
                <w:sz w:val="24"/>
                <w:szCs w:val="24"/>
              </w:rPr>
              <w:t>rind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ó</w:t>
            </w:r>
            <w:r w:rsidRPr="00CE3C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apoyo en los procesos de intervención enfocados a la planificación mensual, sesiones de entrenamiento específicos (trabajo técnico y físico) para desarrollar la fuerza, potencia y </w:t>
            </w:r>
            <w:r w:rsidRPr="00CE3C82">
              <w:rPr>
                <w:rFonts w:ascii="Arial" w:hAnsi="Arial" w:cs="Arial"/>
                <w:color w:val="000000" w:themeColor="text1"/>
                <w:sz w:val="24"/>
                <w:szCs w:val="24"/>
              </w:rPr>
              <w:t>resistencia de</w:t>
            </w:r>
            <w:r w:rsidRPr="00CE3C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manera creativa, dinámica y recreativa con los diferentes deportistas que maneja el programa de Cali Elite en la disciplina de karate-do.</w:t>
            </w:r>
          </w:p>
          <w:p w14:paraId="21242B89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DB1145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3C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7FD28352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5CE3DC0" w14:textId="55548AEA" w:rsidR="00CE3C82" w:rsidRPr="00CE3C82" w:rsidRDefault="00CE3C82" w:rsidP="00CE3C8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r</w:t>
            </w:r>
            <w:r w:rsidRPr="00CE3C82">
              <w:rPr>
                <w:rFonts w:ascii="Arial" w:hAnsi="Arial" w:cs="Arial"/>
                <w:sz w:val="24"/>
                <w:szCs w:val="24"/>
              </w:rPr>
              <w:t>eali</w:t>
            </w:r>
            <w:r>
              <w:rPr>
                <w:rFonts w:ascii="Arial" w:hAnsi="Arial" w:cs="Arial"/>
                <w:sz w:val="24"/>
                <w:szCs w:val="24"/>
              </w:rPr>
              <w:t>zó</w:t>
            </w:r>
            <w:r w:rsidRPr="00CE3C82">
              <w:rPr>
                <w:rFonts w:ascii="Arial" w:hAnsi="Arial" w:cs="Arial"/>
                <w:sz w:val="24"/>
                <w:szCs w:val="24"/>
              </w:rPr>
              <w:t xml:space="preserve"> la planificación de las sesiones de entrenamiento específico y físico de la </w:t>
            </w:r>
            <w:r w:rsidRPr="00CE3C82">
              <w:rPr>
                <w:rFonts w:ascii="Arial" w:hAnsi="Arial" w:cs="Arial"/>
                <w:sz w:val="24"/>
                <w:szCs w:val="24"/>
              </w:rPr>
              <w:t>disciplina, plasmó</w:t>
            </w:r>
            <w:r w:rsidRPr="00CE3C82">
              <w:rPr>
                <w:rFonts w:ascii="Arial" w:hAnsi="Arial" w:cs="Arial"/>
                <w:sz w:val="24"/>
                <w:szCs w:val="24"/>
              </w:rPr>
              <w:t xml:space="preserve"> la asistencia en la plataforma SIDER de los beneficiarios atendidos, y registro fotográfico correspondiente a jornadas, con los deportistas que nos representaran en juegos departamentales sub 13 y sub 15 de la modalidad de kumite</w:t>
            </w:r>
            <w:r w:rsidR="004A682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3CA34B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325A76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3C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4DA174EA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E3CC91" w14:textId="1887C078" w:rsidR="00CE3C82" w:rsidRPr="00CE3C82" w:rsidRDefault="00CE3C82" w:rsidP="00CE3C82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contratista a</w:t>
            </w:r>
            <w:r w:rsidRPr="00CE3C82">
              <w:rPr>
                <w:sz w:val="24"/>
                <w:szCs w:val="24"/>
              </w:rPr>
              <w:t>sist</w:t>
            </w:r>
            <w:r>
              <w:rPr>
                <w:sz w:val="24"/>
                <w:szCs w:val="24"/>
              </w:rPr>
              <w:t>ió</w:t>
            </w:r>
            <w:r w:rsidRPr="00CE3C82">
              <w:rPr>
                <w:sz w:val="24"/>
                <w:szCs w:val="24"/>
              </w:rPr>
              <w:t xml:space="preserve"> a </w:t>
            </w:r>
            <w:r>
              <w:rPr>
                <w:sz w:val="24"/>
                <w:szCs w:val="24"/>
              </w:rPr>
              <w:t>socialización</w:t>
            </w:r>
            <w:r w:rsidRPr="00CE3C82">
              <w:rPr>
                <w:sz w:val="24"/>
                <w:szCs w:val="24"/>
              </w:rPr>
              <w:t xml:space="preserve"> técnica con todo el programa Cali Elite programada por los </w:t>
            </w:r>
            <w:r>
              <w:rPr>
                <w:sz w:val="24"/>
                <w:szCs w:val="24"/>
              </w:rPr>
              <w:t>coordinadores</w:t>
            </w:r>
            <w:r w:rsidRPr="00CE3C82">
              <w:rPr>
                <w:sz w:val="24"/>
                <w:szCs w:val="24"/>
              </w:rPr>
              <w:t>, para hablar de temas correspondientes al grupo biomédico que tenemos para los deportistas que nos representaran en juegos departamentales 2025.</w:t>
            </w:r>
          </w:p>
          <w:p w14:paraId="4929DE7B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5CC524E7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3C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4. Realizar tareas de apoyo en las actividades operativas, logísticas o asistenciales de </w:t>
            </w:r>
            <w:r w:rsidRPr="00CE3C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carácter misional de la Secretaría de Deporte y Recreación, en el cumplimiento del objeto contractual.</w:t>
            </w:r>
          </w:p>
          <w:p w14:paraId="603D49BF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FDB427" w14:textId="0E7E6220" w:rsidR="00CE3C82" w:rsidRPr="00CE3C82" w:rsidRDefault="00CE3C82" w:rsidP="00CE3C82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>La contratista b</w:t>
            </w:r>
            <w:r w:rsidRPr="00CE3C82"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>rind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>ó</w:t>
            </w:r>
            <w:r w:rsidRPr="00CE3C82"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 xml:space="preserve"> apoyo logístico con entrenadores de diferentes clubes deportivos del </w:t>
            </w:r>
            <w:r w:rsidR="004A6826"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>V</w:t>
            </w:r>
            <w:r w:rsidRPr="00CE3C82"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 xml:space="preserve">alle del </w:t>
            </w:r>
            <w:r w:rsidR="004A6826"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>C</w:t>
            </w:r>
            <w:r w:rsidRPr="00CE3C82">
              <w:rPr>
                <w:rFonts w:eastAsiaTheme="minorHAnsi"/>
                <w:color w:val="000000" w:themeColor="text1"/>
                <w:sz w:val="24"/>
                <w:szCs w:val="24"/>
                <w:lang w:val="es-CO"/>
              </w:rPr>
              <w:t xml:space="preserve">auca para masificar las disciplinas del karate e incrementar la población para la futura representación en los Juegos Departamentales. </w:t>
            </w:r>
          </w:p>
          <w:p w14:paraId="6733E7D6" w14:textId="77777777" w:rsidR="00CE3C82" w:rsidRPr="00CE3C82" w:rsidRDefault="00CE3C82" w:rsidP="0015662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2258910" w14:textId="3DECB1FB" w:rsidR="00CE3C82" w:rsidRDefault="00CE3C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E3C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636C1010" w14:textId="77777777" w:rsidR="00CE3C82" w:rsidRPr="00CE3C82" w:rsidRDefault="00CE3C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19FBFD" w14:textId="0D1CC325" w:rsidR="00CE3C82" w:rsidRPr="00CE3C82" w:rsidRDefault="00CE3C82" w:rsidP="00CE3C82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a</w:t>
            </w:r>
            <w:r w:rsidRPr="00CE3C82">
              <w:rPr>
                <w:rFonts w:ascii="Arial" w:hAnsi="Arial" w:cs="Arial"/>
                <w:sz w:val="24"/>
                <w:szCs w:val="24"/>
              </w:rPr>
              <w:t>sist</w:t>
            </w:r>
            <w:r>
              <w:rPr>
                <w:rFonts w:ascii="Arial" w:hAnsi="Arial" w:cs="Arial"/>
                <w:sz w:val="24"/>
                <w:szCs w:val="24"/>
              </w:rPr>
              <w:t>ió</w:t>
            </w:r>
            <w:r w:rsidRPr="00CE3C82">
              <w:rPr>
                <w:rFonts w:ascii="Arial" w:hAnsi="Arial" w:cs="Arial"/>
                <w:sz w:val="24"/>
                <w:szCs w:val="24"/>
              </w:rPr>
              <w:t xml:space="preserve"> a mesa de trabajo – informes y cuenta de cobro final y gestión documental de manera virtual.</w:t>
            </w:r>
          </w:p>
          <w:p w14:paraId="4795A64F" w14:textId="77777777" w:rsidR="00CE3C82" w:rsidRPr="00CE3C82" w:rsidRDefault="00CE3C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D8A67C6" w14:textId="77777777" w:rsidR="00CE3C82" w:rsidRDefault="00CE3C8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6D82CCC" w14:textId="237729C6" w:rsidR="00CE3C82" w:rsidRPr="00CE3C82" w:rsidRDefault="00CE3C8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E3C8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E3B66F9" w14:textId="77777777" w:rsidR="00CE3C82" w:rsidRPr="00CE3C82" w:rsidRDefault="00CE3C8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7EA48A1" w14:textId="77777777" w:rsidR="00CE3C82" w:rsidRPr="00CE3C82" w:rsidRDefault="00CE3C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E3C82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CE3C82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https://drive.google.com/drive/folders/1TNUb6RnzEpnl9MHaCQjpLAXS-Agc5XDI?usp=drive_link</w:t>
            </w:r>
          </w:p>
          <w:p w14:paraId="2CF508B6" w14:textId="77777777" w:rsidR="00CE3C82" w:rsidRPr="00CE3C82" w:rsidRDefault="00CE3C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E3C82" w:rsidRPr="00CE3C82" w14:paraId="7946DCF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A3F30" w14:textId="77777777" w:rsidR="00CE3C82" w:rsidRPr="00CE3C82" w:rsidRDefault="00CE3C82" w:rsidP="00A36C9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E3C82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E3C82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Pr="00CE3C82">
              <w:rPr>
                <w:noProof/>
                <w:sz w:val="24"/>
                <w:szCs w:val="24"/>
              </w:rPr>
              <w:t>4162.010.26.1.0062-2025</w:t>
            </w:r>
          </w:p>
        </w:tc>
      </w:tr>
      <w:tr w:rsidR="00CE3C82" w:rsidRPr="00CE3C82" w14:paraId="14DF80F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7E957" w14:textId="73D50520" w:rsidR="00CE3C82" w:rsidRPr="00CE3C82" w:rsidRDefault="00CE3C8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E3C82">
              <w:rPr>
                <w:sz w:val="24"/>
                <w:szCs w:val="24"/>
              </w:rPr>
              <w:t xml:space="preserve">Constancia de Paz y Salvo: </w:t>
            </w:r>
            <w:r w:rsidRPr="00CE3C82"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CE3C82" w:rsidRPr="00CE3C82" w14:paraId="654AA18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2DC04" w14:textId="77777777" w:rsidR="00CE3C82" w:rsidRPr="00CE3C82" w:rsidRDefault="00CE3C82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3C82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  <w:p w14:paraId="349F7B51" w14:textId="77777777" w:rsidR="00CE3C82" w:rsidRPr="00CE3C82" w:rsidRDefault="00CE3C8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3C82" w:rsidRPr="00CE3C82" w14:paraId="7BA2EC1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470DE" w14:textId="77777777" w:rsidR="00CE3C82" w:rsidRPr="00CE3C82" w:rsidRDefault="00CE3C82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0ADBE6" w14:textId="77777777" w:rsidR="00CE3C82" w:rsidRPr="00CE3C82" w:rsidRDefault="00CE3C8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E3C82" w:rsidRPr="00CE3C82" w14:paraId="3646358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7C031" w14:textId="77777777" w:rsidR="00CE3C82" w:rsidRPr="00CE3C82" w:rsidRDefault="00CE3C8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3FA4D445" w14:textId="77777777" w:rsidR="00CE3C82" w:rsidRPr="00CE3C82" w:rsidRDefault="00CE3C8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7024F2" w14:textId="77777777" w:rsidR="00CE3C82" w:rsidRPr="00CE3C82" w:rsidRDefault="00CE3C8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E3C82" w:rsidRPr="00CE3C82" w14:paraId="336CC8F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F4452" w14:textId="77777777" w:rsidR="00CE3C82" w:rsidRPr="00CE3C82" w:rsidRDefault="00CE3C8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E3C82" w:rsidRPr="00CE3C82" w14:paraId="4768843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5A681" w14:textId="77777777" w:rsidR="00CE3C82" w:rsidRPr="00CE3C82" w:rsidRDefault="00CE3C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9B1A4B7" w14:textId="77777777" w:rsidR="00CE3C82" w:rsidRPr="00CE3C82" w:rsidRDefault="00CE3C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F08D214" w14:textId="77777777" w:rsidR="00CE3C82" w:rsidRPr="00CE3C82" w:rsidRDefault="00CE3C8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701BB0" w14:textId="77777777" w:rsidR="00CE3C82" w:rsidRPr="00CE3C82" w:rsidRDefault="00CE3C8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E30148" w14:textId="77777777" w:rsidR="00CE3C82" w:rsidRPr="00CE3C82" w:rsidRDefault="00CE3C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AB518E6" w14:textId="77777777" w:rsidR="00CE3C82" w:rsidRPr="00CE3C82" w:rsidRDefault="00CE3C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088FF0E" w14:textId="77777777" w:rsidR="00CE3C82" w:rsidRPr="00CE3C82" w:rsidRDefault="00CE3C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2AD8B36" w14:textId="77777777" w:rsidR="00CE3C82" w:rsidRPr="00CE3C82" w:rsidRDefault="00CE3C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B705ED7" wp14:editId="50F35CB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36DA3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CE3C8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339713D" wp14:editId="6DB9FBF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76256F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CE3C82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6C26943" w14:textId="77777777" w:rsidR="00CE3C82" w:rsidRPr="00CE3C82" w:rsidRDefault="00CE3C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B4D1698" w14:textId="77777777" w:rsidR="00CE3C82" w:rsidRPr="00CE3C82" w:rsidRDefault="00CE3C8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ab/>
            </w:r>
            <w:r w:rsidRPr="00CE3C82">
              <w:rPr>
                <w:rFonts w:ascii="Arial" w:hAnsi="Arial" w:cs="Arial"/>
                <w:szCs w:val="24"/>
              </w:rPr>
              <w:tab/>
            </w:r>
          </w:p>
        </w:tc>
      </w:tr>
      <w:tr w:rsidR="00CE3C82" w:rsidRPr="00CE3C82" w14:paraId="65206DC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5C26C" w14:textId="024AB5B9" w:rsidR="00CE3C82" w:rsidRPr="00CE3C82" w:rsidRDefault="00CE3C8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E3C82">
              <w:rPr>
                <w:rFonts w:ascii="Arial" w:hAnsi="Arial" w:cs="Arial"/>
                <w:szCs w:val="24"/>
              </w:rPr>
              <w:t>Fecha de suscripción del informe de supervisión: Distrito de Santiago De Cali,25/abr/2025</w:t>
            </w:r>
          </w:p>
        </w:tc>
      </w:tr>
    </w:tbl>
    <w:p w14:paraId="2820E64E" w14:textId="77777777" w:rsidR="00CE3C82" w:rsidRPr="00CE3C82" w:rsidRDefault="00CE3C82" w:rsidP="003F3A44">
      <w:pPr>
        <w:rPr>
          <w:rFonts w:ascii="Arial" w:hAnsi="Arial" w:cs="Arial"/>
          <w:sz w:val="24"/>
          <w:szCs w:val="24"/>
        </w:rPr>
        <w:sectPr w:rsidR="00CE3C82" w:rsidRPr="00CE3C82" w:rsidSect="00CE3C8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13004D9" w14:textId="77777777" w:rsidR="00CE3C82" w:rsidRPr="00CE3C82" w:rsidRDefault="00CE3C82" w:rsidP="003F3A44">
      <w:pPr>
        <w:rPr>
          <w:rFonts w:ascii="Arial" w:hAnsi="Arial" w:cs="Arial"/>
          <w:sz w:val="24"/>
          <w:szCs w:val="24"/>
        </w:rPr>
      </w:pPr>
    </w:p>
    <w:sectPr w:rsidR="00CE3C82" w:rsidRPr="00CE3C82" w:rsidSect="00CE3C8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EDB74" w14:textId="77777777" w:rsidR="00DD7B70" w:rsidRDefault="00DD7B70">
      <w:r>
        <w:separator/>
      </w:r>
    </w:p>
  </w:endnote>
  <w:endnote w:type="continuationSeparator" w:id="0">
    <w:p w14:paraId="375E3994" w14:textId="77777777" w:rsidR="00DD7B70" w:rsidRDefault="00DD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5E814" w14:textId="77777777" w:rsidR="00CE3C82" w:rsidRDefault="00CE3C82">
    <w:pPr>
      <w:pStyle w:val="Piedepgina"/>
      <w:jc w:val="both"/>
      <w:rPr>
        <w:rFonts w:ascii="Arial" w:hAnsi="Arial" w:cs="Arial"/>
        <w:sz w:val="16"/>
        <w:szCs w:val="16"/>
      </w:rPr>
    </w:pPr>
  </w:p>
  <w:p w14:paraId="58F5364F" w14:textId="77777777" w:rsidR="00CE3C82" w:rsidRDefault="00CE3C8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2315608" w14:textId="77777777" w:rsidR="00CE3C82" w:rsidRDefault="00CE3C8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A2FBB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E7614CA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3086CF6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9DF52" w14:textId="77777777" w:rsidR="00DD7B70" w:rsidRDefault="00DD7B70">
      <w:r>
        <w:rPr>
          <w:color w:val="000000"/>
        </w:rPr>
        <w:separator/>
      </w:r>
    </w:p>
  </w:footnote>
  <w:footnote w:type="continuationSeparator" w:id="0">
    <w:p w14:paraId="255DB1AD" w14:textId="77777777" w:rsidR="00DD7B70" w:rsidRDefault="00DD7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E3C82" w14:paraId="41EF176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6ED166" w14:textId="77777777" w:rsidR="00CE3C82" w:rsidRDefault="00CE3C8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DDD7F7" wp14:editId="76B2ED67">
                <wp:extent cx="1079997" cy="828675"/>
                <wp:effectExtent l="0" t="0" r="5853" b="9525"/>
                <wp:docPr id="435738507" name="Imagen 43573850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9641E0E" w14:textId="77777777" w:rsidR="00CE3C82" w:rsidRDefault="00CE3C8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E1DD6C" w14:textId="77777777" w:rsidR="00CE3C82" w:rsidRPr="003F3A44" w:rsidRDefault="00CE3C8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3F84603" w14:textId="77777777" w:rsidR="00CE3C82" w:rsidRDefault="00CE3C8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A2A965" w14:textId="77777777" w:rsidR="00CE3C82" w:rsidRDefault="00CE3C82">
          <w:pPr>
            <w:pStyle w:val="Encabezado"/>
            <w:jc w:val="center"/>
            <w:rPr>
              <w:rFonts w:ascii="Arial" w:hAnsi="Arial" w:cs="Arial"/>
            </w:rPr>
          </w:pPr>
        </w:p>
        <w:p w14:paraId="39496C65" w14:textId="77777777" w:rsidR="00CE3C82" w:rsidRPr="003F3A44" w:rsidRDefault="00CE3C8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D03D53" w14:textId="77777777" w:rsidR="00CE3C82" w:rsidRPr="003F3A44" w:rsidRDefault="00CE3C8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FCD82CD" w14:textId="77777777" w:rsidR="00CE3C82" w:rsidRDefault="00CE3C82">
          <w:pPr>
            <w:pStyle w:val="Encabezado"/>
            <w:jc w:val="center"/>
            <w:rPr>
              <w:rFonts w:ascii="Arial" w:hAnsi="Arial" w:cs="Arial"/>
            </w:rPr>
          </w:pPr>
        </w:p>
        <w:p w14:paraId="6A1FD0A8" w14:textId="77777777" w:rsidR="00CE3C82" w:rsidRPr="003F3A44" w:rsidRDefault="00CE3C82">
          <w:pPr>
            <w:pStyle w:val="Encabezado"/>
            <w:jc w:val="center"/>
            <w:rPr>
              <w:rFonts w:ascii="Arial" w:hAnsi="Arial" w:cs="Arial"/>
            </w:rPr>
          </w:pPr>
        </w:p>
        <w:p w14:paraId="6194A33B" w14:textId="77777777" w:rsidR="00CE3C82" w:rsidRPr="003F3A44" w:rsidRDefault="00CE3C8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E470559" w14:textId="77777777" w:rsidR="00CE3C82" w:rsidRPr="003F3A44" w:rsidRDefault="00CE3C8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A4E4ED" w14:textId="77777777" w:rsidR="00CE3C82" w:rsidRPr="003F3A44" w:rsidRDefault="00CE3C8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E3C82" w14:paraId="5430EB5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6203A5" w14:textId="77777777" w:rsidR="00CE3C82" w:rsidRDefault="00CE3C8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328505" w14:textId="77777777" w:rsidR="00CE3C82" w:rsidRDefault="00CE3C8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25CD82" w14:textId="77777777" w:rsidR="00CE3C82" w:rsidRDefault="00CE3C8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49D303" w14:textId="77777777" w:rsidR="00CE3C82" w:rsidRDefault="00CE3C8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3C03201" w14:textId="77777777" w:rsidR="00CE3C82" w:rsidRDefault="00CE3C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8D7820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FE764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94A7DFB" wp14:editId="49CFDFD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0CE89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E43144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E6D257B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43C30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E9E2AE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4E1AD3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0BE54F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0CE86F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E1C4F2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1659F3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8588A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3083A3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A3EB7B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8DBC94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884D0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FF3E5C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DAD63CA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4C0CC7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B30543"/>
    <w:multiLevelType w:val="hybridMultilevel"/>
    <w:tmpl w:val="79787AA6"/>
    <w:lvl w:ilvl="0" w:tplc="24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F4555D"/>
    <w:multiLevelType w:val="hybridMultilevel"/>
    <w:tmpl w:val="4E30DE58"/>
    <w:lvl w:ilvl="0" w:tplc="24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num w:numId="1" w16cid:durableId="1124008796">
    <w:abstractNumId w:val="3"/>
  </w:num>
  <w:num w:numId="2" w16cid:durableId="1868635069">
    <w:abstractNumId w:val="0"/>
  </w:num>
  <w:num w:numId="3" w16cid:durableId="395208011">
    <w:abstractNumId w:val="2"/>
  </w:num>
  <w:num w:numId="4" w16cid:durableId="265617711">
    <w:abstractNumId w:val="4"/>
  </w:num>
  <w:num w:numId="5" w16cid:durableId="1409569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62B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4C8E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6826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1AD7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C8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D7B70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2B7C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7ECC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1E49C8-49C3-490D-AC6D-D888EC9F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931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1</cp:revision>
  <cp:lastPrinted>2015-09-09T21:41:00Z</cp:lastPrinted>
  <dcterms:created xsi:type="dcterms:W3CDTF">2025-03-31T23:58:00Z</dcterms:created>
  <dcterms:modified xsi:type="dcterms:W3CDTF">2025-04-01T00:20:00Z</dcterms:modified>
</cp:coreProperties>
</file>